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8ED2" w14:textId="286C4D3A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noProof/>
          <w:sz w:val="24"/>
          <w:szCs w:val="24"/>
        </w:rPr>
        <w:drawing>
          <wp:inline distT="0" distB="0" distL="0" distR="0" wp14:anchorId="2B1372CF" wp14:editId="2AAC209F">
            <wp:extent cx="840105" cy="403860"/>
            <wp:effectExtent l="0" t="0" r="0" b="0"/>
            <wp:docPr id="1" name="Picture 1" descr="Italian-Canadian Archives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n-Canadian Archives Pro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7A9D" w14:textId="4BDBF11C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proofErr w:type="gramStart"/>
      <w:r w:rsidRPr="005C6199">
        <w:rPr>
          <w:sz w:val="24"/>
          <w:szCs w:val="24"/>
        </w:rPr>
        <w:t>Italian-Canadian</w:t>
      </w:r>
      <w:proofErr w:type="gramEnd"/>
      <w:r w:rsidRPr="005C6199">
        <w:rPr>
          <w:sz w:val="24"/>
          <w:szCs w:val="24"/>
        </w:rPr>
        <w:t xml:space="preserve"> Archives Project  </w:t>
      </w:r>
    </w:p>
    <w:p w14:paraId="4BFC95A7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in partnership with  </w:t>
      </w:r>
    </w:p>
    <w:p w14:paraId="3405FF7C" w14:textId="0B9F6152" w:rsidR="00155ECF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  <w:highlight w:val="yellow"/>
        </w:rPr>
        <w:t>[</w:t>
      </w:r>
      <w:r w:rsidR="00CF6412">
        <w:rPr>
          <w:sz w:val="24"/>
          <w:szCs w:val="24"/>
          <w:highlight w:val="yellow"/>
        </w:rPr>
        <w:t>name of community project or lead contact</w:t>
      </w:r>
      <w:r w:rsidRPr="005C6199">
        <w:rPr>
          <w:sz w:val="24"/>
          <w:szCs w:val="24"/>
          <w:highlight w:val="yellow"/>
        </w:rPr>
        <w:t>]</w:t>
      </w:r>
    </w:p>
    <w:p w14:paraId="57ADF36B" w14:textId="77777777" w:rsidR="009C6167" w:rsidRPr="005C6199" w:rsidRDefault="009C6167" w:rsidP="005C6199">
      <w:pPr>
        <w:spacing w:after="0" w:line="240" w:lineRule="auto"/>
        <w:rPr>
          <w:sz w:val="24"/>
          <w:szCs w:val="24"/>
        </w:rPr>
      </w:pPr>
    </w:p>
    <w:p w14:paraId="65270D63" w14:textId="4BEDE0BE" w:rsidR="00155ECF" w:rsidRPr="005C6199" w:rsidRDefault="00155ECF" w:rsidP="005C619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C6199">
        <w:rPr>
          <w:b/>
          <w:bCs/>
          <w:sz w:val="36"/>
          <w:szCs w:val="36"/>
        </w:rPr>
        <w:t>ORAL HISTORY COLLECTION AGREEMENT OF RELEASE</w:t>
      </w:r>
    </w:p>
    <w:p w14:paraId="26398AE6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</w:p>
    <w:p w14:paraId="08925DAB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 </w:t>
      </w:r>
    </w:p>
    <w:p w14:paraId="722020DD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</w:p>
    <w:p w14:paraId="5599C3E2" w14:textId="1F04190F" w:rsidR="00155ECF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Name of Interviewee________________________________________________ </w:t>
      </w:r>
    </w:p>
    <w:p w14:paraId="7B42114A" w14:textId="77777777" w:rsidR="005C6199" w:rsidRPr="005C6199" w:rsidRDefault="005C6199" w:rsidP="005C6199">
      <w:pPr>
        <w:spacing w:after="0" w:line="240" w:lineRule="auto"/>
        <w:rPr>
          <w:sz w:val="24"/>
          <w:szCs w:val="24"/>
        </w:rPr>
      </w:pPr>
    </w:p>
    <w:p w14:paraId="06FC89D9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This recorded interview, and any digitized documents or materials may be used by </w:t>
      </w:r>
    </w:p>
    <w:p w14:paraId="21410E05" w14:textId="1A14B1DF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the public in accordance with procedures established by the </w:t>
      </w:r>
      <w:r w:rsidR="005C6199">
        <w:rPr>
          <w:sz w:val="24"/>
          <w:szCs w:val="24"/>
        </w:rPr>
        <w:t>[</w:t>
      </w:r>
      <w:r w:rsidR="0074426E" w:rsidRPr="0074426E">
        <w:rPr>
          <w:sz w:val="24"/>
          <w:szCs w:val="24"/>
          <w:highlight w:val="yellow"/>
        </w:rPr>
        <w:t>archival institution</w:t>
      </w:r>
      <w:r w:rsidR="005C6199">
        <w:rPr>
          <w:sz w:val="24"/>
          <w:szCs w:val="24"/>
        </w:rPr>
        <w:t>]</w:t>
      </w:r>
      <w:r w:rsidRPr="005C6199">
        <w:rPr>
          <w:sz w:val="24"/>
          <w:szCs w:val="24"/>
        </w:rPr>
        <w:t xml:space="preserve">.   </w:t>
      </w:r>
    </w:p>
    <w:p w14:paraId="3FBB735D" w14:textId="77777777" w:rsidR="005C6199" w:rsidRDefault="005C6199" w:rsidP="005C6199">
      <w:pPr>
        <w:spacing w:after="0" w:line="240" w:lineRule="auto"/>
        <w:rPr>
          <w:sz w:val="24"/>
          <w:szCs w:val="24"/>
        </w:rPr>
      </w:pPr>
    </w:p>
    <w:p w14:paraId="57C39488" w14:textId="7B61AE31" w:rsidR="00155ECF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The conditions </w:t>
      </w:r>
      <w:r w:rsidR="0074701A" w:rsidRPr="005C6199">
        <w:rPr>
          <w:sz w:val="24"/>
          <w:szCs w:val="24"/>
        </w:rPr>
        <w:t>initialed</w:t>
      </w:r>
      <w:r w:rsidRPr="005C6199">
        <w:rPr>
          <w:sz w:val="24"/>
          <w:szCs w:val="24"/>
        </w:rPr>
        <w:t xml:space="preserve"> below apply during my lifetime only.  </w:t>
      </w:r>
    </w:p>
    <w:p w14:paraId="6D649232" w14:textId="77777777" w:rsidR="0074701A" w:rsidRPr="005C6199" w:rsidRDefault="0074701A" w:rsidP="005C6199">
      <w:pPr>
        <w:spacing w:after="0" w:line="240" w:lineRule="auto"/>
        <w:rPr>
          <w:sz w:val="24"/>
          <w:szCs w:val="24"/>
        </w:rPr>
      </w:pPr>
    </w:p>
    <w:p w14:paraId="05260086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The recording and materials are unrestricted    ________  </w:t>
      </w:r>
    </w:p>
    <w:p w14:paraId="0DC7D27C" w14:textId="77777777" w:rsidR="0074701A" w:rsidRDefault="0074701A" w:rsidP="005C6199">
      <w:pPr>
        <w:spacing w:after="0" w:line="240" w:lineRule="auto"/>
        <w:rPr>
          <w:sz w:val="24"/>
          <w:szCs w:val="24"/>
        </w:rPr>
      </w:pPr>
    </w:p>
    <w:p w14:paraId="1DEEC35D" w14:textId="336AF93E" w:rsidR="00155ECF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Recording and materials may be used only with my written permission_________ </w:t>
      </w:r>
    </w:p>
    <w:p w14:paraId="29E89CD0" w14:textId="77777777" w:rsidR="00B55C1B" w:rsidRPr="005C6199" w:rsidRDefault="00B55C1B" w:rsidP="005C6199">
      <w:pPr>
        <w:spacing w:after="0" w:line="240" w:lineRule="auto"/>
        <w:rPr>
          <w:sz w:val="24"/>
          <w:szCs w:val="24"/>
        </w:rPr>
      </w:pPr>
    </w:p>
    <w:p w14:paraId="6BC9807A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The recording may be cited or quoted only with my written permission________ </w:t>
      </w:r>
    </w:p>
    <w:p w14:paraId="04B8A6DE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2C52C347" w14:textId="5BD49082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Special comments or conditions_________________________________________ </w:t>
      </w:r>
    </w:p>
    <w:p w14:paraId="2FF4A199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7E1A577A" w14:textId="3AE64BBF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___________________________________________________________________ </w:t>
      </w:r>
    </w:p>
    <w:p w14:paraId="539AD79C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</w:p>
    <w:p w14:paraId="764E51E9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 </w:t>
      </w:r>
    </w:p>
    <w:p w14:paraId="35A95A78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</w:p>
    <w:p w14:paraId="3D008D21" w14:textId="77777777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Understood and agreed: </w:t>
      </w:r>
    </w:p>
    <w:p w14:paraId="2731196F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5932F52B" w14:textId="56E841CC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>Signed_____________________________________________________________</w:t>
      </w:r>
    </w:p>
    <w:p w14:paraId="7FBFFA9C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12F445B8" w14:textId="21A98780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Date__________________ </w:t>
      </w:r>
    </w:p>
    <w:p w14:paraId="6C0F7743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4023682E" w14:textId="285F3164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Interviewer_______________________________________________________ </w:t>
      </w:r>
    </w:p>
    <w:p w14:paraId="1C26D998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2960795D" w14:textId="66F69108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Archivist____________________________________________________________ </w:t>
      </w:r>
    </w:p>
    <w:p w14:paraId="6AC5325E" w14:textId="77777777" w:rsidR="00B55C1B" w:rsidRDefault="00B55C1B" w:rsidP="005C6199">
      <w:pPr>
        <w:spacing w:after="0" w:line="240" w:lineRule="auto"/>
        <w:rPr>
          <w:sz w:val="24"/>
          <w:szCs w:val="24"/>
        </w:rPr>
      </w:pPr>
    </w:p>
    <w:p w14:paraId="751CB7A7" w14:textId="19764F19" w:rsidR="00155ECF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Date_____________________________________________________________ </w:t>
      </w:r>
    </w:p>
    <w:p w14:paraId="6A77BCCF" w14:textId="69BE7DD2" w:rsidR="006A10BC" w:rsidRPr="005C6199" w:rsidRDefault="00155ECF" w:rsidP="005C6199">
      <w:pPr>
        <w:spacing w:after="0" w:line="240" w:lineRule="auto"/>
        <w:rPr>
          <w:sz w:val="24"/>
          <w:szCs w:val="24"/>
        </w:rPr>
      </w:pPr>
      <w:r w:rsidRPr="005C6199">
        <w:rPr>
          <w:sz w:val="24"/>
          <w:szCs w:val="24"/>
        </w:rPr>
        <w:t xml:space="preserve">  </w:t>
      </w:r>
    </w:p>
    <w:sectPr w:rsidR="006A10BC" w:rsidRPr="005C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CF"/>
    <w:rsid w:val="000F3D56"/>
    <w:rsid w:val="00155ECF"/>
    <w:rsid w:val="0015763B"/>
    <w:rsid w:val="001637C9"/>
    <w:rsid w:val="002010BB"/>
    <w:rsid w:val="002E086E"/>
    <w:rsid w:val="003355DD"/>
    <w:rsid w:val="00375A7A"/>
    <w:rsid w:val="005C6199"/>
    <w:rsid w:val="006A10BC"/>
    <w:rsid w:val="0074426E"/>
    <w:rsid w:val="0074701A"/>
    <w:rsid w:val="007F4E53"/>
    <w:rsid w:val="008E6CD7"/>
    <w:rsid w:val="009C6167"/>
    <w:rsid w:val="00B55C1B"/>
    <w:rsid w:val="00C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86A9"/>
  <w15:chartTrackingRefBased/>
  <w15:docId w15:val="{024D261C-ADF1-4CAC-ADF5-0B144849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966</Characters>
  <Application>Microsoft Office Word</Application>
  <DocSecurity>0</DocSecurity>
  <Lines>22</Lines>
  <Paragraphs>16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Liberatori</dc:creator>
  <cp:keywords/>
  <dc:description/>
  <cp:lastModifiedBy>Abril Liberatori</cp:lastModifiedBy>
  <cp:revision>2</cp:revision>
  <dcterms:created xsi:type="dcterms:W3CDTF">2023-03-15T17:01:00Z</dcterms:created>
  <dcterms:modified xsi:type="dcterms:W3CDTF">2023-03-15T17:01:00Z</dcterms:modified>
</cp:coreProperties>
</file>